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5E587" w14:textId="77777777" w:rsidR="00024E8F" w:rsidRDefault="00024E8F" w:rsidP="00024E8F">
      <w:pPr>
        <w:spacing w:after="0"/>
        <w:jc w:val="both"/>
      </w:pPr>
      <w:r>
        <w:t>[Virksomhedens navn]</w:t>
      </w:r>
    </w:p>
    <w:p w14:paraId="0E23279D" w14:textId="77777777" w:rsidR="00024E8F" w:rsidRDefault="00024E8F" w:rsidP="00024E8F">
      <w:pPr>
        <w:spacing w:after="0"/>
        <w:jc w:val="both"/>
      </w:pPr>
      <w:r>
        <w:t>CVR-nr. [indsæt]</w:t>
      </w:r>
    </w:p>
    <w:p w14:paraId="75B37505" w14:textId="77777777" w:rsidR="00024E8F" w:rsidRDefault="00024E8F" w:rsidP="00024E8F">
      <w:pPr>
        <w:spacing w:after="0"/>
        <w:jc w:val="both"/>
      </w:pPr>
      <w:r>
        <w:t>[Adresse]</w:t>
      </w:r>
    </w:p>
    <w:p w14:paraId="009D297F" w14:textId="77777777" w:rsidR="00024E8F" w:rsidRDefault="00024E8F" w:rsidP="00024E8F">
      <w:pPr>
        <w:jc w:val="both"/>
      </w:pPr>
      <w:r>
        <w:t>(herefter benævnt ”kunden”)</w:t>
      </w:r>
    </w:p>
    <w:p w14:paraId="284D972C" w14:textId="77777777" w:rsidR="00024E8F" w:rsidRDefault="00024E8F" w:rsidP="00024E8F">
      <w:pPr>
        <w:tabs>
          <w:tab w:val="right" w:pos="9356"/>
        </w:tabs>
        <w:jc w:val="both"/>
      </w:pPr>
      <w:r>
        <w:tab/>
        <w:t>Dato: [</w:t>
      </w:r>
      <w:r w:rsidRPr="00E45E89">
        <w:rPr>
          <w:highlight w:val="yellow"/>
        </w:rPr>
        <w:t>indsæt</w:t>
      </w:r>
      <w:r>
        <w:t>]</w:t>
      </w:r>
    </w:p>
    <w:p w14:paraId="43AD4901" w14:textId="77777777" w:rsidR="00024E8F" w:rsidRDefault="00024E8F" w:rsidP="00024E8F">
      <w:pPr>
        <w:pStyle w:val="Typografi2-overskrift"/>
        <w:numPr>
          <w:ilvl w:val="0"/>
          <w:numId w:val="0"/>
        </w:numPr>
        <w:ind w:left="851" w:hanging="851"/>
        <w:jc w:val="both"/>
      </w:pPr>
      <w:r>
        <w:t>Bekræftelse på aftale</w:t>
      </w:r>
    </w:p>
    <w:p w14:paraId="69D67E6B" w14:textId="77777777" w:rsidR="00024E8F" w:rsidRDefault="00024E8F" w:rsidP="00024E8F">
      <w:pPr>
        <w:pStyle w:val="Typografi2-overskrift"/>
        <w:numPr>
          <w:ilvl w:val="0"/>
          <w:numId w:val="0"/>
        </w:numPr>
        <w:ind w:left="851" w:hanging="851"/>
        <w:jc w:val="both"/>
      </w:pPr>
    </w:p>
    <w:p w14:paraId="64BCC94D" w14:textId="77777777" w:rsidR="00024E8F" w:rsidRPr="001D4970" w:rsidRDefault="00024E8F" w:rsidP="00024E8F">
      <w:pPr>
        <w:pStyle w:val="Typografi2-overskrift"/>
        <w:numPr>
          <w:ilvl w:val="0"/>
          <w:numId w:val="0"/>
        </w:numPr>
        <w:ind w:left="851" w:hanging="851"/>
        <w:jc w:val="both"/>
        <w:rPr>
          <w:b w:val="0"/>
          <w:bCs w:val="0"/>
        </w:rPr>
      </w:pPr>
      <w:r>
        <w:rPr>
          <w:b w:val="0"/>
          <w:bCs w:val="0"/>
        </w:rPr>
        <w:t>Jeg bekræfter hermed vores aftale om levering af:</w:t>
      </w:r>
    </w:p>
    <w:p w14:paraId="39838788" w14:textId="3B36DEFB" w:rsidR="00024E8F" w:rsidRDefault="00024E8F" w:rsidP="00024E8F">
      <w:pPr>
        <w:pStyle w:val="Typografi3-underpunkt"/>
        <w:numPr>
          <w:ilvl w:val="0"/>
          <w:numId w:val="2"/>
        </w:numPr>
        <w:jc w:val="both"/>
      </w:pPr>
      <w:r>
        <w:t>[</w:t>
      </w:r>
      <w:r w:rsidRPr="00E45E89">
        <w:rPr>
          <w:highlight w:val="yellow"/>
        </w:rPr>
        <w:t>angiv hvad der leveres, herunder antal, kvalitet, korrekturgange mv.]</w:t>
      </w:r>
    </w:p>
    <w:p w14:paraId="05F35037" w14:textId="77777777" w:rsidR="00024E8F" w:rsidRDefault="00024E8F" w:rsidP="00024E8F">
      <w:pPr>
        <w:pStyle w:val="Typografi3-underpunkt"/>
        <w:numPr>
          <w:ilvl w:val="0"/>
          <w:numId w:val="0"/>
        </w:numPr>
        <w:ind w:left="851" w:hanging="851"/>
        <w:jc w:val="both"/>
      </w:pPr>
    </w:p>
    <w:p w14:paraId="6258FF5B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  <w:r>
        <w:t>Deadline for aflevering er [</w:t>
      </w:r>
      <w:r w:rsidRPr="00E45E89">
        <w:rPr>
          <w:highlight w:val="yellow"/>
        </w:rPr>
        <w:t>indsæt</w:t>
      </w:r>
      <w:r>
        <w:t xml:space="preserve">]. Jeg forbeholder mig ret til at udskyde leveringstidspunktet, hvis jeg ikke kan aflevere som aftalt på grund af sygdom eller tilskadekomst, og hvis udskydelsen ikke har betydning for jer. </w:t>
      </w:r>
    </w:p>
    <w:p w14:paraId="0B493ACD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</w:p>
    <w:p w14:paraId="13617DCD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  <w:r>
        <w:t>Betalingen for opgaven udgør [</w:t>
      </w:r>
      <w:r w:rsidRPr="00E45E89">
        <w:rPr>
          <w:highlight w:val="yellow"/>
        </w:rPr>
        <w:t>indsæt</w:t>
      </w:r>
      <w:r>
        <w:t xml:space="preserve">] kr. </w:t>
      </w:r>
    </w:p>
    <w:p w14:paraId="1E23E536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</w:p>
    <w:p w14:paraId="621D03E2" w14:textId="212A26CA" w:rsidR="00024E8F" w:rsidRDefault="00024E8F" w:rsidP="00024E8F">
      <w:pPr>
        <w:pStyle w:val="Typografi3-underpunkt"/>
        <w:numPr>
          <w:ilvl w:val="0"/>
          <w:numId w:val="0"/>
        </w:numPr>
        <w:jc w:val="both"/>
      </w:pPr>
      <w:r>
        <w:t>Efter opgavens udførelse fremsendes [</w:t>
      </w:r>
      <w:r w:rsidRPr="00E45E89">
        <w:rPr>
          <w:highlight w:val="yellow"/>
        </w:rPr>
        <w:t>honoraropgørelse</w:t>
      </w:r>
      <w:r>
        <w:t>/</w:t>
      </w:r>
      <w:r w:rsidRPr="00E45E89">
        <w:rPr>
          <w:highlight w:val="yellow"/>
        </w:rPr>
        <w:t>faktura</w:t>
      </w:r>
      <w:r>
        <w:t>] med betalingsfrist på [</w:t>
      </w:r>
      <w:r w:rsidRPr="00E45E89">
        <w:rPr>
          <w:highlight w:val="yellow"/>
        </w:rPr>
        <w:t>indsæt</w:t>
      </w:r>
      <w:r>
        <w:t xml:space="preserve"> </w:t>
      </w:r>
      <w:r w:rsidRPr="00E45E89">
        <w:rPr>
          <w:highlight w:val="yellow"/>
        </w:rPr>
        <w:t>antal</w:t>
      </w:r>
      <w:r>
        <w:t>] dage fra opgørelsens dato. Ved manglende betaling påføres renter [</w:t>
      </w:r>
      <w:r w:rsidRPr="00E45E89">
        <w:rPr>
          <w:highlight w:val="yellow"/>
        </w:rPr>
        <w:t>indsæt</w:t>
      </w:r>
      <w:r>
        <w:t>] % fra forfaldsdato samt rykkergebyr på [</w:t>
      </w:r>
      <w:r w:rsidRPr="00E45E89">
        <w:rPr>
          <w:highlight w:val="yellow"/>
        </w:rPr>
        <w:t>indsæt</w:t>
      </w:r>
      <w:r>
        <w:t>] kr.</w:t>
      </w:r>
    </w:p>
    <w:p w14:paraId="0E2AE8F2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</w:p>
    <w:p w14:paraId="1F373859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  <w:r>
        <w:t xml:space="preserve">Ved udvidelse eller ændring af </w:t>
      </w:r>
      <w:r w:rsidRPr="001E10CD">
        <w:t>opgaven</w:t>
      </w:r>
      <w:r>
        <w:t xml:space="preserve"> fra jeres side</w:t>
      </w:r>
      <w:r w:rsidRPr="001E10CD">
        <w:t xml:space="preserve">, eller opgavens udførelse forsinkes på grund af </w:t>
      </w:r>
      <w:r>
        <w:t xml:space="preserve">jeres forhold, har jeg ret til at </w:t>
      </w:r>
      <w:r w:rsidRPr="001E10CD">
        <w:t>udskyde leveringstidspunktet og kræve betaling for yderligere arbejdstimer</w:t>
      </w:r>
      <w:r>
        <w:t>.</w:t>
      </w:r>
    </w:p>
    <w:p w14:paraId="24797D29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</w:p>
    <w:p w14:paraId="63C344AA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  <w:r>
        <w:t>Jeg har ophavsretten til materialet, og jeg skal krediteres ved enhver udnyttelse af materialet. I får ret til at udnytte materialet på følgende måder:</w:t>
      </w:r>
    </w:p>
    <w:p w14:paraId="552E257E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</w:p>
    <w:p w14:paraId="666136A7" w14:textId="22762336" w:rsidR="00024E8F" w:rsidRPr="00E45E89" w:rsidRDefault="00024E8F" w:rsidP="00024E8F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E45E89">
        <w:rPr>
          <w:highlight w:val="yellow"/>
        </w:rPr>
        <w:t>- [udnyttelsesform 1</w:t>
      </w:r>
      <w:r w:rsidR="003E3DCC" w:rsidRPr="00E45E89">
        <w:rPr>
          <w:highlight w:val="yellow"/>
        </w:rPr>
        <w:t xml:space="preserve"> (angiv hvordan, hvor længe eller antal gange)</w:t>
      </w:r>
      <w:r w:rsidRPr="00E45E89">
        <w:rPr>
          <w:highlight w:val="yellow"/>
        </w:rPr>
        <w:t>]</w:t>
      </w:r>
    </w:p>
    <w:p w14:paraId="3A7A8361" w14:textId="77777777" w:rsidR="00024E8F" w:rsidRPr="00E45E89" w:rsidRDefault="00024E8F" w:rsidP="00024E8F">
      <w:pPr>
        <w:pStyle w:val="Typografi3-underpunkt"/>
        <w:numPr>
          <w:ilvl w:val="0"/>
          <w:numId w:val="0"/>
        </w:numPr>
        <w:ind w:left="851"/>
        <w:jc w:val="both"/>
        <w:rPr>
          <w:highlight w:val="yellow"/>
        </w:rPr>
      </w:pPr>
      <w:r w:rsidRPr="00E45E89">
        <w:rPr>
          <w:highlight w:val="yellow"/>
        </w:rPr>
        <w:t>- [udnyttelsesform 2]</w:t>
      </w:r>
    </w:p>
    <w:p w14:paraId="090EEA7F" w14:textId="77777777" w:rsidR="00024E8F" w:rsidRDefault="00024E8F" w:rsidP="00024E8F">
      <w:pPr>
        <w:pStyle w:val="Typografi3-underpunkt"/>
        <w:numPr>
          <w:ilvl w:val="0"/>
          <w:numId w:val="0"/>
        </w:numPr>
        <w:ind w:left="851"/>
        <w:jc w:val="both"/>
      </w:pPr>
      <w:r w:rsidRPr="00E45E89">
        <w:rPr>
          <w:highlight w:val="yellow"/>
        </w:rPr>
        <w:t>- [udnyttelsesform 3]</w:t>
      </w:r>
    </w:p>
    <w:p w14:paraId="175293D1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</w:p>
    <w:p w14:paraId="55FD8846" w14:textId="4C04CCA6" w:rsidR="00024E8F" w:rsidRDefault="00024E8F" w:rsidP="00024E8F">
      <w:pPr>
        <w:pStyle w:val="Typografi3-underpunkt"/>
        <w:numPr>
          <w:ilvl w:val="0"/>
          <w:numId w:val="0"/>
        </w:numPr>
        <w:jc w:val="both"/>
      </w:pPr>
      <w:r>
        <w:t>Materialet kan ikke anvendes på andre måder uden skriftlig aftale med mig</w:t>
      </w:r>
      <w:r w:rsidR="00E45E89">
        <w:t xml:space="preserve"> og særskilt betaling herfor</w:t>
      </w:r>
      <w:r>
        <w:t xml:space="preserve">. Rettighederne til materialet kan ikke videreoverdrages til 3. mand. </w:t>
      </w:r>
      <w:r w:rsidRPr="00DE55DE">
        <w:t>Det gælder også anvendelse af 3. mand som led i kollektive vederlagsordninger, fx hos Copydan</w:t>
      </w:r>
      <w:r>
        <w:t>. Materialet kan kun versioneres og redigeres inden for rammerne af ophavsretsloven.</w:t>
      </w:r>
    </w:p>
    <w:p w14:paraId="7A61CCFA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</w:p>
    <w:p w14:paraId="15019413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  <w:r>
        <w:t xml:space="preserve">Opgaven kan ikke annulleres fra jeres side uden betaling af den aftalte pris for opgaven. </w:t>
      </w:r>
    </w:p>
    <w:p w14:paraId="789A5D1D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</w:p>
    <w:p w14:paraId="54F314EC" w14:textId="77777777" w:rsidR="00024E8F" w:rsidRDefault="00024E8F" w:rsidP="00024E8F">
      <w:pPr>
        <w:pStyle w:val="Typografi3-underpunkt"/>
        <w:numPr>
          <w:ilvl w:val="0"/>
          <w:numId w:val="0"/>
        </w:numPr>
        <w:ind w:left="851"/>
        <w:jc w:val="both"/>
      </w:pPr>
    </w:p>
    <w:p w14:paraId="0C769773" w14:textId="77777777" w:rsidR="00024E8F" w:rsidRDefault="00024E8F" w:rsidP="00024E8F">
      <w:pPr>
        <w:pStyle w:val="Typografi3-underpunkt"/>
        <w:numPr>
          <w:ilvl w:val="0"/>
          <w:numId w:val="0"/>
        </w:numPr>
        <w:jc w:val="both"/>
      </w:pPr>
      <w:r>
        <w:t>Venlig hilsen</w:t>
      </w:r>
    </w:p>
    <w:p w14:paraId="3C9CD7F7" w14:textId="77777777" w:rsidR="00024E8F" w:rsidRPr="00EF648E" w:rsidRDefault="00024E8F" w:rsidP="00024E8F">
      <w:pPr>
        <w:pStyle w:val="Typografi3-underpunkt"/>
        <w:numPr>
          <w:ilvl w:val="0"/>
          <w:numId w:val="0"/>
        </w:numPr>
        <w:spacing w:after="0" w:line="331" w:lineRule="auto"/>
        <w:jc w:val="both"/>
      </w:pPr>
    </w:p>
    <w:p w14:paraId="6815F99E" w14:textId="77777777" w:rsidR="00024E8F" w:rsidRDefault="00024E8F" w:rsidP="00024E8F">
      <w:pPr>
        <w:pStyle w:val="Typografi3-underpunkt"/>
        <w:numPr>
          <w:ilvl w:val="0"/>
          <w:numId w:val="0"/>
        </w:numPr>
        <w:spacing w:after="0" w:line="331" w:lineRule="auto"/>
        <w:ind w:left="851"/>
        <w:jc w:val="both"/>
      </w:pPr>
    </w:p>
    <w:p w14:paraId="02CFA045" w14:textId="77777777" w:rsidR="00C1784D" w:rsidRDefault="00C1784D"/>
    <w:sectPr w:rsidR="00C17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C2002"/>
    <w:multiLevelType w:val="hybridMultilevel"/>
    <w:tmpl w:val="5484BB12"/>
    <w:lvl w:ilvl="0" w:tplc="040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8F17BB1"/>
    <w:multiLevelType w:val="multilevel"/>
    <w:tmpl w:val="BA028184"/>
    <w:lvl w:ilvl="0">
      <w:start w:val="1"/>
      <w:numFmt w:val="decimal"/>
      <w:pStyle w:val="Typografi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ypografi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0049993">
    <w:abstractNumId w:val="1"/>
  </w:num>
  <w:num w:numId="2" w16cid:durableId="12538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8F"/>
    <w:rsid w:val="00024E8F"/>
    <w:rsid w:val="00070296"/>
    <w:rsid w:val="001E620F"/>
    <w:rsid w:val="002C6250"/>
    <w:rsid w:val="003E3DCC"/>
    <w:rsid w:val="00415822"/>
    <w:rsid w:val="005E3C72"/>
    <w:rsid w:val="00C1784D"/>
    <w:rsid w:val="00E45E89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CF48"/>
  <w15:chartTrackingRefBased/>
  <w15:docId w15:val="{73064F44-8181-4F93-86C0-3DEB810E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8F"/>
  </w:style>
  <w:style w:type="paragraph" w:styleId="Overskrift1">
    <w:name w:val="heading 1"/>
    <w:basedOn w:val="Normal"/>
    <w:next w:val="Normal"/>
    <w:link w:val="Overskrift1Tegn"/>
    <w:uiPriority w:val="9"/>
    <w:qFormat/>
    <w:rsid w:val="0002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4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4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4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4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4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4E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4E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4E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4E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4E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4E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4E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4E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4E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4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4E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4E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24E8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24E8F"/>
    <w:rPr>
      <w:color w:val="605E5C"/>
      <w:shd w:val="clear" w:color="auto" w:fill="E1DFDD"/>
    </w:rPr>
  </w:style>
  <w:style w:type="paragraph" w:customStyle="1" w:styleId="Typografi1">
    <w:name w:val="Typografi1"/>
    <w:basedOn w:val="Listeafsnit"/>
    <w:rsid w:val="00024E8F"/>
    <w:pPr>
      <w:numPr>
        <w:ilvl w:val="1"/>
        <w:numId w:val="1"/>
      </w:numPr>
    </w:pPr>
  </w:style>
  <w:style w:type="paragraph" w:customStyle="1" w:styleId="Typografi2">
    <w:name w:val="Typografi2"/>
    <w:basedOn w:val="Listeafsnit"/>
    <w:qFormat/>
    <w:rsid w:val="00024E8F"/>
    <w:pPr>
      <w:numPr>
        <w:numId w:val="1"/>
      </w:numPr>
      <w:ind w:left="851" w:hanging="851"/>
    </w:pPr>
    <w:rPr>
      <w:b/>
      <w:bCs/>
    </w:rPr>
  </w:style>
  <w:style w:type="paragraph" w:customStyle="1" w:styleId="Typografi3-underpunkt">
    <w:name w:val="Typografi 3 - underpunkt"/>
    <w:basedOn w:val="Typografi1"/>
    <w:link w:val="Typografi3-underpunktTegn"/>
    <w:qFormat/>
    <w:rsid w:val="00024E8F"/>
    <w:pPr>
      <w:ind w:left="851" w:hanging="851"/>
    </w:pPr>
  </w:style>
  <w:style w:type="character" w:customStyle="1" w:styleId="Typografi3-underpunktTegn">
    <w:name w:val="Typografi 3 - underpunkt Tegn"/>
    <w:basedOn w:val="Standardskrifttypeiafsnit"/>
    <w:link w:val="Typografi3-underpunkt"/>
    <w:rsid w:val="00024E8F"/>
  </w:style>
  <w:style w:type="paragraph" w:customStyle="1" w:styleId="Typografi2-overskrift">
    <w:name w:val="Typografi 2 - overskrift"/>
    <w:basedOn w:val="Typografi2"/>
    <w:link w:val="Typografi2-overskriftTegn"/>
    <w:qFormat/>
    <w:rsid w:val="00024E8F"/>
  </w:style>
  <w:style w:type="character" w:customStyle="1" w:styleId="Typografi2-overskriftTegn">
    <w:name w:val="Typografi 2 - overskrift Tegn"/>
    <w:basedOn w:val="Standardskrifttypeiafsnit"/>
    <w:link w:val="Typografi2-overskrift"/>
    <w:rsid w:val="00024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Dreyer</dc:creator>
  <cp:keywords/>
  <dc:description/>
  <cp:lastModifiedBy>Birgitte Dreyer</cp:lastModifiedBy>
  <cp:revision>5</cp:revision>
  <dcterms:created xsi:type="dcterms:W3CDTF">2025-04-03T11:43:00Z</dcterms:created>
  <dcterms:modified xsi:type="dcterms:W3CDTF">2025-04-11T11:06:00Z</dcterms:modified>
</cp:coreProperties>
</file>